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97" w:rsidRDefault="00CB4297" w:rsidP="00CF1378">
      <w:pPr>
        <w:jc w:val="center"/>
      </w:pPr>
      <w:r>
        <w:t>УВЕДОМЛЕНИЕ</w:t>
      </w:r>
    </w:p>
    <w:p w:rsidR="00CB4297" w:rsidRDefault="00CB4297" w:rsidP="00CF1378"/>
    <w:p w:rsidR="00CB4297" w:rsidRDefault="00CB4297" w:rsidP="00591068">
      <w:pPr>
        <w:jc w:val="center"/>
      </w:pPr>
      <w:r>
        <w:t xml:space="preserve">О проведении ежегодной актуализации схемы теплоснабжения </w:t>
      </w:r>
      <w:proofErr w:type="spellStart"/>
      <w:r>
        <w:t>пгт</w:t>
      </w:r>
      <w:proofErr w:type="spellEnd"/>
      <w:r>
        <w:t xml:space="preserve"> Камские Поляны Нижнекамского муниципального района на период с 202</w:t>
      </w:r>
      <w:r w:rsidR="00CC5A93">
        <w:t>6</w:t>
      </w:r>
      <w:r>
        <w:t xml:space="preserve"> до 20</w:t>
      </w:r>
      <w:r w:rsidR="00CC5A93">
        <w:t>41</w:t>
      </w:r>
      <w:r>
        <w:t xml:space="preserve"> года  </w:t>
      </w:r>
    </w:p>
    <w:p w:rsidR="00CB4297" w:rsidRDefault="00CB4297" w:rsidP="00CF1378">
      <w:pPr>
        <w:jc w:val="both"/>
      </w:pPr>
    </w:p>
    <w:p w:rsidR="00CB4297" w:rsidRDefault="00CB4297" w:rsidP="003474EF">
      <w:pPr>
        <w:ind w:firstLine="709"/>
        <w:jc w:val="both"/>
      </w:pPr>
      <w:r>
        <w:t>1.</w:t>
      </w:r>
      <w:r w:rsidR="00942C61">
        <w:t xml:space="preserve"> </w:t>
      </w:r>
      <w:bookmarkStart w:id="0" w:name="_GoBack"/>
      <w:bookmarkEnd w:id="0"/>
      <w:r>
        <w:t>Исполнительный комитет муниципального образования «</w:t>
      </w:r>
      <w:proofErr w:type="spellStart"/>
      <w:r>
        <w:t>пгт</w:t>
      </w:r>
      <w:proofErr w:type="spellEnd"/>
      <w:r>
        <w:t xml:space="preserve"> Камские Поляны» Нижнекамского муниципального района РТ  </w:t>
      </w:r>
      <w:r w:rsidRPr="00AE6C04">
        <w:rPr>
          <w:i/>
        </w:rPr>
        <w:t xml:space="preserve">уведомляет о </w:t>
      </w:r>
      <w:r>
        <w:rPr>
          <w:i/>
        </w:rPr>
        <w:t>проведении ежегодной</w:t>
      </w:r>
      <w:r w:rsidRPr="00AE6C04">
        <w:rPr>
          <w:i/>
        </w:rPr>
        <w:t xml:space="preserve"> актуализации Схемы теплоснабжения </w:t>
      </w:r>
      <w:r>
        <w:t>муниципального образования «поселок городского типа Камские Поляны» Нижнекамского муниципального района Республики Татарстан в соответствии с Фе</w:t>
      </w:r>
      <w:r w:rsidR="00E7239B">
        <w:t xml:space="preserve">деральным законом </w:t>
      </w:r>
      <w:r w:rsidR="00E7239B" w:rsidRPr="00CC5A93">
        <w:t xml:space="preserve">от 06.10.2003 </w:t>
      </w:r>
      <w:r w:rsidRPr="00CC5A93">
        <w:t>№</w:t>
      </w:r>
      <w:r w:rsidR="00E7239B" w:rsidRPr="00CC5A93">
        <w:t xml:space="preserve"> </w:t>
      </w:r>
      <w:r w:rsidRPr="00CC5A93">
        <w:t xml:space="preserve">131-ФЗ </w:t>
      </w:r>
      <w:r>
        <w:t>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</w:t>
      </w:r>
      <w:r w:rsidR="00942C61">
        <w:t xml:space="preserve"> </w:t>
      </w:r>
      <w:r>
        <w:t>154 «О требованиях к схемам теплоснабжения, порядку их разработки и утверждения».</w:t>
      </w:r>
    </w:p>
    <w:p w:rsidR="00CB4297" w:rsidRDefault="00CB4297" w:rsidP="00AE6C04">
      <w:pPr>
        <w:ind w:firstLine="709"/>
        <w:jc w:val="both"/>
      </w:pPr>
      <w:r>
        <w:t>2.</w:t>
      </w:r>
      <w:r w:rsidRPr="00AE6C04">
        <w:t xml:space="preserve"> </w:t>
      </w:r>
      <w:r>
        <w:t>Схема теплоснабжения муниципального образования «</w:t>
      </w:r>
      <w:proofErr w:type="spellStart"/>
      <w:r>
        <w:t>пгт</w:t>
      </w:r>
      <w:proofErr w:type="spellEnd"/>
      <w:r>
        <w:t xml:space="preserve"> Камские Поляны» Нижнекамского муниципального района РТ, а так же актуализация схемы теплоснабжения на 20</w:t>
      </w:r>
      <w:r w:rsidR="00CC5A93">
        <w:t>23</w:t>
      </w:r>
      <w:r>
        <w:t>г. утверждены постановлениями Исполнительного комитета муниципального образования «</w:t>
      </w:r>
      <w:proofErr w:type="spellStart"/>
      <w:r>
        <w:t>пгт</w:t>
      </w:r>
      <w:proofErr w:type="spellEnd"/>
      <w:r>
        <w:t xml:space="preserve"> Камские Поляны</w:t>
      </w:r>
      <w:r w:rsidRPr="00942C61">
        <w:t>» Нижнекамского муниципального района РТ от 2</w:t>
      </w:r>
      <w:r w:rsidR="00942C61" w:rsidRPr="00942C61">
        <w:t>3.5</w:t>
      </w:r>
      <w:r w:rsidRPr="00942C61">
        <w:t>3.20</w:t>
      </w:r>
      <w:r w:rsidR="00942C61" w:rsidRPr="00942C61">
        <w:t>23</w:t>
      </w:r>
      <w:r w:rsidRPr="00942C61">
        <w:t xml:space="preserve"> г. № 1</w:t>
      </w:r>
      <w:r w:rsidR="00942C61" w:rsidRPr="00942C61">
        <w:t>3</w:t>
      </w:r>
      <w:r w:rsidRPr="00942C61">
        <w:t xml:space="preserve"> </w:t>
      </w:r>
      <w:r>
        <w:t>и размещен</w:t>
      </w:r>
      <w:r w:rsidR="00942C61">
        <w:t>а</w:t>
      </w:r>
      <w:r>
        <w:t xml:space="preserve"> на официальном сайте муниципального образования «</w:t>
      </w:r>
      <w:proofErr w:type="spellStart"/>
      <w:r>
        <w:t>пгт</w:t>
      </w:r>
      <w:proofErr w:type="spellEnd"/>
      <w:r>
        <w:t xml:space="preserve"> Камские Поляны» Нижнекамского муниципального района РТ в разделе «Сфера Жизни» - «ЖКХ» (</w:t>
      </w:r>
      <w:r w:rsidR="00942C61" w:rsidRPr="00942C61">
        <w:t>https://kamalan.ru</w:t>
      </w:r>
      <w:r>
        <w:t>).</w:t>
      </w:r>
    </w:p>
    <w:p w:rsidR="00CB4297" w:rsidRPr="003474EF" w:rsidRDefault="00CB4297" w:rsidP="003474EF">
      <w:pPr>
        <w:ind w:firstLine="709"/>
        <w:jc w:val="both"/>
      </w:pPr>
      <w:r>
        <w:t>Актуализация схемы теплоснабжения, в соответствии с п. 22 «Требований к порядку разработки и утверждения схем теплоснабжения», утвержденных постановлением Правительства РФ от 22.02.2012 г. №154, производится в отношении следующих данных: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д)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е) баланс топливно-энергетических ресурсов для обеспечения теплоснабжения, в том числе расходов аварийных запасов топлива;</w:t>
      </w:r>
    </w:p>
    <w:p w:rsidR="00CB4297" w:rsidRDefault="00CB4297" w:rsidP="00014566">
      <w:pPr>
        <w:autoSpaceDE w:val="0"/>
        <w:autoSpaceDN w:val="0"/>
        <w:adjustRightInd w:val="0"/>
        <w:ind w:firstLine="540"/>
        <w:jc w:val="both"/>
      </w:pPr>
      <w:r>
        <w:t>ж) финансовые потребности при изменении схемы теплоснабжения и источники их покрытия.</w:t>
      </w:r>
    </w:p>
    <w:p w:rsidR="00CB4297" w:rsidRDefault="00CB4297" w:rsidP="00F8593F">
      <w:pPr>
        <w:ind w:firstLine="709"/>
        <w:jc w:val="both"/>
      </w:pPr>
      <w:r>
        <w:t xml:space="preserve">   3. Наименование, место нахождения, номер контактного телефона и адрес электронной почты, уполномоченного на организацию актуализации схемы </w:t>
      </w:r>
      <w:proofErr w:type="spellStart"/>
      <w:r>
        <w:t>пгт</w:t>
      </w:r>
      <w:proofErr w:type="spellEnd"/>
      <w:r>
        <w:t xml:space="preserve"> Кам</w:t>
      </w:r>
      <w:r w:rsidR="00CC5A93">
        <w:t>с</w:t>
      </w:r>
      <w:r>
        <w:t xml:space="preserve">кие Поляны Нижнекамского муниципального района на период с </w:t>
      </w:r>
      <w:r w:rsidR="00942C61" w:rsidRPr="00942C61">
        <w:t>2026 до 2</w:t>
      </w:r>
      <w:r w:rsidR="00942C61">
        <w:t>041 года</w:t>
      </w:r>
      <w:r>
        <w:t>:</w:t>
      </w:r>
      <w:r w:rsidRPr="00F8593F">
        <w:t xml:space="preserve"> </w:t>
      </w:r>
      <w:r>
        <w:t xml:space="preserve">423564, Республика Татарстан, Нижнекамский район, </w:t>
      </w:r>
      <w:proofErr w:type="spellStart"/>
      <w:r>
        <w:t>пгт</w:t>
      </w:r>
      <w:proofErr w:type="spellEnd"/>
      <w:r>
        <w:t xml:space="preserve"> Камские Поляны, д 4/04, тел.: 8(8555) 35-00-09, </w:t>
      </w:r>
      <w:r w:rsidR="00942C61">
        <w:t xml:space="preserve">                        </w:t>
      </w:r>
      <w:r>
        <w:t>факс: 8(8555) 35-00-07, e-</w:t>
      </w:r>
      <w:proofErr w:type="spellStart"/>
      <w:r>
        <w:t>mail</w:t>
      </w:r>
      <w:proofErr w:type="spellEnd"/>
      <w:r>
        <w:t xml:space="preserve">: </w:t>
      </w:r>
      <w:hyperlink r:id="rId4" w:history="1">
        <w:r w:rsidRPr="001B00C8">
          <w:rPr>
            <w:rStyle w:val="a3"/>
            <w:lang w:val="en-US"/>
          </w:rPr>
          <w:t>kamalan</w:t>
        </w:r>
        <w:r w:rsidRPr="001B00C8">
          <w:rPr>
            <w:rStyle w:val="a3"/>
          </w:rPr>
          <w:t>@</w:t>
        </w:r>
        <w:r w:rsidRPr="001B00C8">
          <w:rPr>
            <w:rStyle w:val="a3"/>
            <w:lang w:val="en-US"/>
          </w:rPr>
          <w:t>rambler</w:t>
        </w:r>
        <w:r w:rsidRPr="001B00C8">
          <w:rPr>
            <w:rStyle w:val="a3"/>
          </w:rPr>
          <w:t>.</w:t>
        </w:r>
        <w:r w:rsidRPr="001B00C8">
          <w:rPr>
            <w:rStyle w:val="a3"/>
            <w:lang w:val="en-US"/>
          </w:rPr>
          <w:t>ru</w:t>
        </w:r>
      </w:hyperlink>
      <w:r>
        <w:t>.</w:t>
      </w:r>
    </w:p>
    <w:p w:rsidR="00CB4297" w:rsidRDefault="00CB4297" w:rsidP="00014566">
      <w:pPr>
        <w:ind w:firstLine="709"/>
        <w:jc w:val="both"/>
      </w:pPr>
      <w:r>
        <w:t xml:space="preserve"> 4.</w:t>
      </w:r>
      <w:r w:rsidR="00CC5A93">
        <w:t xml:space="preserve"> </w:t>
      </w:r>
      <w:r>
        <w:t xml:space="preserve">Предложения по подготовке проекта актуализации схемы теплоснабжения от теплоснабжающих и </w:t>
      </w:r>
      <w:proofErr w:type="spellStart"/>
      <w:r>
        <w:t>теплосетевых</w:t>
      </w:r>
      <w:proofErr w:type="spellEnd"/>
      <w:r>
        <w:t xml:space="preserve"> организаций и иных лиц принимаются с 15.01.20</w:t>
      </w:r>
      <w:r w:rsidR="00CC5A93">
        <w:t>26</w:t>
      </w:r>
      <w:r>
        <w:t xml:space="preserve"> г. по 01.03.20</w:t>
      </w:r>
      <w:r w:rsidR="00CC5A93">
        <w:t>26</w:t>
      </w:r>
      <w:r>
        <w:t xml:space="preserve"> г. Исполнительным комитетом муниципального образования «</w:t>
      </w:r>
      <w:proofErr w:type="spellStart"/>
      <w:r>
        <w:t>пгт</w:t>
      </w:r>
      <w:proofErr w:type="spellEnd"/>
      <w:r>
        <w:t xml:space="preserve"> Камские Поляны» Нижнекамского муниципального района РТ по адресу: 423564, Республика Татарстан, Нижнекамский район, </w:t>
      </w:r>
      <w:proofErr w:type="spellStart"/>
      <w:r>
        <w:t>пгт</w:t>
      </w:r>
      <w:proofErr w:type="spellEnd"/>
      <w:r>
        <w:t xml:space="preserve"> Камские Поляны, д 4/04, тел.: 8(8555) 35-00-09, </w:t>
      </w:r>
      <w:r w:rsidR="00CC5A93">
        <w:t xml:space="preserve">                                                             </w:t>
      </w:r>
      <w:r>
        <w:t>факс: 8(8555) 35-00-07, 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Pr="001B00C8">
          <w:rPr>
            <w:rStyle w:val="a3"/>
            <w:lang w:val="en-US"/>
          </w:rPr>
          <w:t>kamalan</w:t>
        </w:r>
        <w:r w:rsidRPr="001B00C8">
          <w:rPr>
            <w:rStyle w:val="a3"/>
          </w:rPr>
          <w:t>@</w:t>
        </w:r>
        <w:r w:rsidRPr="001B00C8">
          <w:rPr>
            <w:rStyle w:val="a3"/>
            <w:lang w:val="en-US"/>
          </w:rPr>
          <w:t>rambler</w:t>
        </w:r>
        <w:r w:rsidRPr="001B00C8">
          <w:rPr>
            <w:rStyle w:val="a3"/>
          </w:rPr>
          <w:t>.</w:t>
        </w:r>
        <w:r w:rsidRPr="001B00C8">
          <w:rPr>
            <w:rStyle w:val="a3"/>
            <w:lang w:val="en-US"/>
          </w:rPr>
          <w:t>ru</w:t>
        </w:r>
      </w:hyperlink>
      <w:r>
        <w:t>.</w:t>
      </w:r>
    </w:p>
    <w:p w:rsidR="00CB4297" w:rsidRDefault="00CB4297" w:rsidP="00014566">
      <w:pPr>
        <w:ind w:firstLine="709"/>
        <w:jc w:val="both"/>
      </w:pPr>
      <w:r>
        <w:t>5.  Порядок и место опубликования результатов актуализации схемы теплоснабжения:</w:t>
      </w:r>
    </w:p>
    <w:p w:rsidR="00CB4297" w:rsidRDefault="00CB4297" w:rsidP="00014566">
      <w:pPr>
        <w:ind w:firstLine="709"/>
        <w:jc w:val="both"/>
      </w:pPr>
      <w:r>
        <w:t>Опубликовать результаты актуализации схемы теплоснабжения в г</w:t>
      </w:r>
      <w:r w:rsidR="00942C61">
        <w:t>азете «</w:t>
      </w:r>
      <w:proofErr w:type="spellStart"/>
      <w:r>
        <w:t>Посинформ</w:t>
      </w:r>
      <w:proofErr w:type="spellEnd"/>
      <w:r>
        <w:t>» и разместить на официальном сайте муниципального образования «</w:t>
      </w:r>
      <w:proofErr w:type="spellStart"/>
      <w:r>
        <w:t>пгт</w:t>
      </w:r>
      <w:proofErr w:type="spellEnd"/>
      <w:r>
        <w:t xml:space="preserve"> Камские Поляны» Нижнекамского района РТ в срок не позднее 1</w:t>
      </w:r>
      <w:r w:rsidR="00CC5A93">
        <w:t>3</w:t>
      </w:r>
      <w:r>
        <w:t xml:space="preserve"> </w:t>
      </w:r>
      <w:r w:rsidR="00CC5A93">
        <w:t>м</w:t>
      </w:r>
      <w:r>
        <w:t>ая 20</w:t>
      </w:r>
      <w:r w:rsidR="00CC5A93">
        <w:t xml:space="preserve">26 </w:t>
      </w:r>
      <w:r>
        <w:t>г.</w:t>
      </w:r>
    </w:p>
    <w:p w:rsidR="00CB4297" w:rsidRDefault="00CB4297" w:rsidP="003474EF">
      <w:pPr>
        <w:ind w:firstLine="709"/>
        <w:jc w:val="both"/>
      </w:pPr>
    </w:p>
    <w:sectPr w:rsidR="00CB4297" w:rsidSect="00633D2A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78"/>
    <w:rsid w:val="000002CA"/>
    <w:rsid w:val="0000292C"/>
    <w:rsid w:val="0000397B"/>
    <w:rsid w:val="00005EC2"/>
    <w:rsid w:val="0000624E"/>
    <w:rsid w:val="00010374"/>
    <w:rsid w:val="000132BD"/>
    <w:rsid w:val="000137FC"/>
    <w:rsid w:val="00014566"/>
    <w:rsid w:val="00014FA5"/>
    <w:rsid w:val="00017FF9"/>
    <w:rsid w:val="0002509D"/>
    <w:rsid w:val="00027106"/>
    <w:rsid w:val="00027FFC"/>
    <w:rsid w:val="00032971"/>
    <w:rsid w:val="00034AEE"/>
    <w:rsid w:val="00035407"/>
    <w:rsid w:val="0004179A"/>
    <w:rsid w:val="00042A58"/>
    <w:rsid w:val="00046A68"/>
    <w:rsid w:val="0004715D"/>
    <w:rsid w:val="00051308"/>
    <w:rsid w:val="000546A4"/>
    <w:rsid w:val="00057755"/>
    <w:rsid w:val="00063855"/>
    <w:rsid w:val="00064C9E"/>
    <w:rsid w:val="0006594B"/>
    <w:rsid w:val="0006635C"/>
    <w:rsid w:val="00071FDF"/>
    <w:rsid w:val="00073A33"/>
    <w:rsid w:val="000760BD"/>
    <w:rsid w:val="00080317"/>
    <w:rsid w:val="00084CDB"/>
    <w:rsid w:val="0008686B"/>
    <w:rsid w:val="0008760F"/>
    <w:rsid w:val="000909DC"/>
    <w:rsid w:val="0009177B"/>
    <w:rsid w:val="00092645"/>
    <w:rsid w:val="00097205"/>
    <w:rsid w:val="000A0BC5"/>
    <w:rsid w:val="000A179E"/>
    <w:rsid w:val="000A3CD1"/>
    <w:rsid w:val="000A5B40"/>
    <w:rsid w:val="000B2EEC"/>
    <w:rsid w:val="000B4014"/>
    <w:rsid w:val="000B51A3"/>
    <w:rsid w:val="000C10D8"/>
    <w:rsid w:val="000C132A"/>
    <w:rsid w:val="000C3658"/>
    <w:rsid w:val="000C470A"/>
    <w:rsid w:val="000D227D"/>
    <w:rsid w:val="000D43FB"/>
    <w:rsid w:val="000E0B5F"/>
    <w:rsid w:val="000E3F19"/>
    <w:rsid w:val="000E51E8"/>
    <w:rsid w:val="000E6E4A"/>
    <w:rsid w:val="000F0C3E"/>
    <w:rsid w:val="000F3851"/>
    <w:rsid w:val="000F65CE"/>
    <w:rsid w:val="00102E42"/>
    <w:rsid w:val="00104F45"/>
    <w:rsid w:val="00110295"/>
    <w:rsid w:val="0011064D"/>
    <w:rsid w:val="0011401F"/>
    <w:rsid w:val="001147A8"/>
    <w:rsid w:val="0012194C"/>
    <w:rsid w:val="00124297"/>
    <w:rsid w:val="00125B75"/>
    <w:rsid w:val="00125C1A"/>
    <w:rsid w:val="00127BE6"/>
    <w:rsid w:val="001342CC"/>
    <w:rsid w:val="0014077F"/>
    <w:rsid w:val="00140EEE"/>
    <w:rsid w:val="00147478"/>
    <w:rsid w:val="00151C34"/>
    <w:rsid w:val="00157B85"/>
    <w:rsid w:val="00161221"/>
    <w:rsid w:val="00161BC7"/>
    <w:rsid w:val="0017238C"/>
    <w:rsid w:val="00173E53"/>
    <w:rsid w:val="00177B80"/>
    <w:rsid w:val="00182974"/>
    <w:rsid w:val="00184007"/>
    <w:rsid w:val="00187BEA"/>
    <w:rsid w:val="0019246C"/>
    <w:rsid w:val="00193BA9"/>
    <w:rsid w:val="001A006C"/>
    <w:rsid w:val="001A11A4"/>
    <w:rsid w:val="001A49E7"/>
    <w:rsid w:val="001A5E1E"/>
    <w:rsid w:val="001A752C"/>
    <w:rsid w:val="001B00C8"/>
    <w:rsid w:val="001B1DCF"/>
    <w:rsid w:val="001B3229"/>
    <w:rsid w:val="001B3744"/>
    <w:rsid w:val="001B5692"/>
    <w:rsid w:val="001B7769"/>
    <w:rsid w:val="001C0025"/>
    <w:rsid w:val="001C0A62"/>
    <w:rsid w:val="001C0FA7"/>
    <w:rsid w:val="001C4779"/>
    <w:rsid w:val="001C48EA"/>
    <w:rsid w:val="001D2094"/>
    <w:rsid w:val="001D3515"/>
    <w:rsid w:val="001D3521"/>
    <w:rsid w:val="001D4D32"/>
    <w:rsid w:val="001D4DC6"/>
    <w:rsid w:val="001D54B7"/>
    <w:rsid w:val="001D75E7"/>
    <w:rsid w:val="001E08B0"/>
    <w:rsid w:val="001E1A9D"/>
    <w:rsid w:val="001E2BFC"/>
    <w:rsid w:val="001E4C4F"/>
    <w:rsid w:val="001E5C9A"/>
    <w:rsid w:val="002000E9"/>
    <w:rsid w:val="00201A9B"/>
    <w:rsid w:val="00204604"/>
    <w:rsid w:val="00205265"/>
    <w:rsid w:val="00206EEF"/>
    <w:rsid w:val="00212DBE"/>
    <w:rsid w:val="00213A35"/>
    <w:rsid w:val="002142F5"/>
    <w:rsid w:val="0021678A"/>
    <w:rsid w:val="002204BB"/>
    <w:rsid w:val="002267A3"/>
    <w:rsid w:val="00231093"/>
    <w:rsid w:val="002311B8"/>
    <w:rsid w:val="00233127"/>
    <w:rsid w:val="0023665A"/>
    <w:rsid w:val="0024068C"/>
    <w:rsid w:val="002407F0"/>
    <w:rsid w:val="002419E8"/>
    <w:rsid w:val="00241D94"/>
    <w:rsid w:val="002434A7"/>
    <w:rsid w:val="00243AFC"/>
    <w:rsid w:val="00251E08"/>
    <w:rsid w:val="00251E2A"/>
    <w:rsid w:val="00254FAF"/>
    <w:rsid w:val="002577F9"/>
    <w:rsid w:val="00261216"/>
    <w:rsid w:val="002628C2"/>
    <w:rsid w:val="0026389B"/>
    <w:rsid w:val="00267706"/>
    <w:rsid w:val="002708A0"/>
    <w:rsid w:val="00270F3C"/>
    <w:rsid w:val="002751DF"/>
    <w:rsid w:val="00276294"/>
    <w:rsid w:val="00280C4F"/>
    <w:rsid w:val="002820FA"/>
    <w:rsid w:val="0028598B"/>
    <w:rsid w:val="00285AD1"/>
    <w:rsid w:val="0028651F"/>
    <w:rsid w:val="00291C77"/>
    <w:rsid w:val="00291D8C"/>
    <w:rsid w:val="00296E9D"/>
    <w:rsid w:val="002A0A98"/>
    <w:rsid w:val="002A16D6"/>
    <w:rsid w:val="002A43D7"/>
    <w:rsid w:val="002A5316"/>
    <w:rsid w:val="002A5F84"/>
    <w:rsid w:val="002A69C2"/>
    <w:rsid w:val="002A731D"/>
    <w:rsid w:val="002B6B99"/>
    <w:rsid w:val="002B6F3E"/>
    <w:rsid w:val="002C5405"/>
    <w:rsid w:val="002C6A14"/>
    <w:rsid w:val="002D1124"/>
    <w:rsid w:val="002D1E94"/>
    <w:rsid w:val="002D29AF"/>
    <w:rsid w:val="002D6C3B"/>
    <w:rsid w:val="002E534A"/>
    <w:rsid w:val="002F0B16"/>
    <w:rsid w:val="002F2ABC"/>
    <w:rsid w:val="002F33AC"/>
    <w:rsid w:val="002F3718"/>
    <w:rsid w:val="00301F0D"/>
    <w:rsid w:val="003025E7"/>
    <w:rsid w:val="00303D7B"/>
    <w:rsid w:val="00306069"/>
    <w:rsid w:val="00306142"/>
    <w:rsid w:val="003073A7"/>
    <w:rsid w:val="003153EA"/>
    <w:rsid w:val="00317A66"/>
    <w:rsid w:val="00317C6C"/>
    <w:rsid w:val="003239D7"/>
    <w:rsid w:val="00325A0D"/>
    <w:rsid w:val="0033524A"/>
    <w:rsid w:val="00335536"/>
    <w:rsid w:val="00336EE7"/>
    <w:rsid w:val="003405F8"/>
    <w:rsid w:val="00342C27"/>
    <w:rsid w:val="00343654"/>
    <w:rsid w:val="003469B4"/>
    <w:rsid w:val="003471D9"/>
    <w:rsid w:val="003474EF"/>
    <w:rsid w:val="003534DA"/>
    <w:rsid w:val="00361D8B"/>
    <w:rsid w:val="003627F8"/>
    <w:rsid w:val="00364E8A"/>
    <w:rsid w:val="0036624F"/>
    <w:rsid w:val="00370BE0"/>
    <w:rsid w:val="003712C6"/>
    <w:rsid w:val="00371373"/>
    <w:rsid w:val="00371CCE"/>
    <w:rsid w:val="00373CC5"/>
    <w:rsid w:val="003759AE"/>
    <w:rsid w:val="00380D8A"/>
    <w:rsid w:val="0038406F"/>
    <w:rsid w:val="00386C4D"/>
    <w:rsid w:val="00387B61"/>
    <w:rsid w:val="00387FAC"/>
    <w:rsid w:val="0039383A"/>
    <w:rsid w:val="00394414"/>
    <w:rsid w:val="003A0B20"/>
    <w:rsid w:val="003A0D57"/>
    <w:rsid w:val="003A1223"/>
    <w:rsid w:val="003A1332"/>
    <w:rsid w:val="003A2705"/>
    <w:rsid w:val="003A5A74"/>
    <w:rsid w:val="003B4D5A"/>
    <w:rsid w:val="003B53C8"/>
    <w:rsid w:val="003B6A7A"/>
    <w:rsid w:val="003B74D0"/>
    <w:rsid w:val="003C132A"/>
    <w:rsid w:val="003C15CC"/>
    <w:rsid w:val="003C65C0"/>
    <w:rsid w:val="003D268E"/>
    <w:rsid w:val="003D500B"/>
    <w:rsid w:val="003E03B2"/>
    <w:rsid w:val="003E4A26"/>
    <w:rsid w:val="003E5DE7"/>
    <w:rsid w:val="003F5566"/>
    <w:rsid w:val="00402297"/>
    <w:rsid w:val="00402A92"/>
    <w:rsid w:val="004068E7"/>
    <w:rsid w:val="00410054"/>
    <w:rsid w:val="00414B65"/>
    <w:rsid w:val="00416860"/>
    <w:rsid w:val="00417B5E"/>
    <w:rsid w:val="004201E7"/>
    <w:rsid w:val="00423AD6"/>
    <w:rsid w:val="0042667B"/>
    <w:rsid w:val="004314E4"/>
    <w:rsid w:val="00433040"/>
    <w:rsid w:val="00433D95"/>
    <w:rsid w:val="004361F6"/>
    <w:rsid w:val="00436C0D"/>
    <w:rsid w:val="00437185"/>
    <w:rsid w:val="004400B6"/>
    <w:rsid w:val="00444D6B"/>
    <w:rsid w:val="0045050E"/>
    <w:rsid w:val="004532A2"/>
    <w:rsid w:val="00455F69"/>
    <w:rsid w:val="004569A3"/>
    <w:rsid w:val="00456E91"/>
    <w:rsid w:val="00471DCF"/>
    <w:rsid w:val="00474EDC"/>
    <w:rsid w:val="00480766"/>
    <w:rsid w:val="00481E8A"/>
    <w:rsid w:val="00482333"/>
    <w:rsid w:val="0048317E"/>
    <w:rsid w:val="004835AC"/>
    <w:rsid w:val="00484F77"/>
    <w:rsid w:val="00485560"/>
    <w:rsid w:val="004879DC"/>
    <w:rsid w:val="0049115A"/>
    <w:rsid w:val="00492BDE"/>
    <w:rsid w:val="004A231E"/>
    <w:rsid w:val="004A320F"/>
    <w:rsid w:val="004A7809"/>
    <w:rsid w:val="004B0D1E"/>
    <w:rsid w:val="004B3DCB"/>
    <w:rsid w:val="004B76BC"/>
    <w:rsid w:val="004B7C7E"/>
    <w:rsid w:val="004C014D"/>
    <w:rsid w:val="004C28A9"/>
    <w:rsid w:val="004C673C"/>
    <w:rsid w:val="004D25DB"/>
    <w:rsid w:val="004D2671"/>
    <w:rsid w:val="004D499A"/>
    <w:rsid w:val="004D71D2"/>
    <w:rsid w:val="004E048E"/>
    <w:rsid w:val="004E16B0"/>
    <w:rsid w:val="004E1C1B"/>
    <w:rsid w:val="004E5ABD"/>
    <w:rsid w:val="004E5DA2"/>
    <w:rsid w:val="004E68A2"/>
    <w:rsid w:val="004F2594"/>
    <w:rsid w:val="004F6CE0"/>
    <w:rsid w:val="004F726E"/>
    <w:rsid w:val="004F74F0"/>
    <w:rsid w:val="00501065"/>
    <w:rsid w:val="005029FB"/>
    <w:rsid w:val="00503E7F"/>
    <w:rsid w:val="00507788"/>
    <w:rsid w:val="00511437"/>
    <w:rsid w:val="00514DB3"/>
    <w:rsid w:val="00514FD7"/>
    <w:rsid w:val="00516224"/>
    <w:rsid w:val="00521BEB"/>
    <w:rsid w:val="005221BE"/>
    <w:rsid w:val="00530EC5"/>
    <w:rsid w:val="00533218"/>
    <w:rsid w:val="00534526"/>
    <w:rsid w:val="00535608"/>
    <w:rsid w:val="00543B2C"/>
    <w:rsid w:val="00552DD6"/>
    <w:rsid w:val="00567082"/>
    <w:rsid w:val="0057138C"/>
    <w:rsid w:val="00571E6B"/>
    <w:rsid w:val="005739BD"/>
    <w:rsid w:val="00574636"/>
    <w:rsid w:val="00575612"/>
    <w:rsid w:val="00577256"/>
    <w:rsid w:val="005870B8"/>
    <w:rsid w:val="005872D8"/>
    <w:rsid w:val="00591068"/>
    <w:rsid w:val="005921D3"/>
    <w:rsid w:val="00592DF1"/>
    <w:rsid w:val="00594C47"/>
    <w:rsid w:val="00594FB0"/>
    <w:rsid w:val="005A176B"/>
    <w:rsid w:val="005A78D9"/>
    <w:rsid w:val="005A7DA7"/>
    <w:rsid w:val="005B2C72"/>
    <w:rsid w:val="005B3514"/>
    <w:rsid w:val="005C3471"/>
    <w:rsid w:val="005C3744"/>
    <w:rsid w:val="005C47D4"/>
    <w:rsid w:val="005C57BC"/>
    <w:rsid w:val="005C672D"/>
    <w:rsid w:val="005D016A"/>
    <w:rsid w:val="005D1280"/>
    <w:rsid w:val="005D797F"/>
    <w:rsid w:val="005E0D60"/>
    <w:rsid w:val="005E1F7E"/>
    <w:rsid w:val="005E7606"/>
    <w:rsid w:val="005F1413"/>
    <w:rsid w:val="006022FE"/>
    <w:rsid w:val="00604526"/>
    <w:rsid w:val="006049EE"/>
    <w:rsid w:val="00605C62"/>
    <w:rsid w:val="006067A8"/>
    <w:rsid w:val="00607382"/>
    <w:rsid w:val="006101F5"/>
    <w:rsid w:val="006137BD"/>
    <w:rsid w:val="006151BB"/>
    <w:rsid w:val="00623BBE"/>
    <w:rsid w:val="006308AD"/>
    <w:rsid w:val="0063186C"/>
    <w:rsid w:val="0063368C"/>
    <w:rsid w:val="00633D2A"/>
    <w:rsid w:val="006373F5"/>
    <w:rsid w:val="006401EF"/>
    <w:rsid w:val="00643480"/>
    <w:rsid w:val="00647AD3"/>
    <w:rsid w:val="00651C58"/>
    <w:rsid w:val="006555BD"/>
    <w:rsid w:val="0065710D"/>
    <w:rsid w:val="00657358"/>
    <w:rsid w:val="006617BE"/>
    <w:rsid w:val="00666387"/>
    <w:rsid w:val="00666EFB"/>
    <w:rsid w:val="00671267"/>
    <w:rsid w:val="00671701"/>
    <w:rsid w:val="00675539"/>
    <w:rsid w:val="0067716C"/>
    <w:rsid w:val="006827F1"/>
    <w:rsid w:val="00684234"/>
    <w:rsid w:val="006872F7"/>
    <w:rsid w:val="00690E3A"/>
    <w:rsid w:val="00691ED5"/>
    <w:rsid w:val="00692CD0"/>
    <w:rsid w:val="00697DD6"/>
    <w:rsid w:val="006A1F17"/>
    <w:rsid w:val="006A2353"/>
    <w:rsid w:val="006A3D02"/>
    <w:rsid w:val="006A3F51"/>
    <w:rsid w:val="006A41D0"/>
    <w:rsid w:val="006A4840"/>
    <w:rsid w:val="006A6BC8"/>
    <w:rsid w:val="006B148E"/>
    <w:rsid w:val="006B30C0"/>
    <w:rsid w:val="006B5419"/>
    <w:rsid w:val="006B7F2E"/>
    <w:rsid w:val="006C66CD"/>
    <w:rsid w:val="006D2B34"/>
    <w:rsid w:val="006D3D13"/>
    <w:rsid w:val="006D4C31"/>
    <w:rsid w:val="006D7722"/>
    <w:rsid w:val="006E1A32"/>
    <w:rsid w:val="006E3EC3"/>
    <w:rsid w:val="006E4F8A"/>
    <w:rsid w:val="006F1CD1"/>
    <w:rsid w:val="006F7426"/>
    <w:rsid w:val="00700085"/>
    <w:rsid w:val="00702E29"/>
    <w:rsid w:val="0070549F"/>
    <w:rsid w:val="007064CC"/>
    <w:rsid w:val="00706EA1"/>
    <w:rsid w:val="0071628E"/>
    <w:rsid w:val="00716A7E"/>
    <w:rsid w:val="00716B7E"/>
    <w:rsid w:val="007178AD"/>
    <w:rsid w:val="007207B7"/>
    <w:rsid w:val="00721FF3"/>
    <w:rsid w:val="00723C5B"/>
    <w:rsid w:val="00724B03"/>
    <w:rsid w:val="0072508B"/>
    <w:rsid w:val="007263DE"/>
    <w:rsid w:val="00733B9F"/>
    <w:rsid w:val="00740FEE"/>
    <w:rsid w:val="00741DCF"/>
    <w:rsid w:val="00743040"/>
    <w:rsid w:val="007520B8"/>
    <w:rsid w:val="00753CBE"/>
    <w:rsid w:val="00767721"/>
    <w:rsid w:val="007678FB"/>
    <w:rsid w:val="00767F4C"/>
    <w:rsid w:val="00772D85"/>
    <w:rsid w:val="00773808"/>
    <w:rsid w:val="007738AF"/>
    <w:rsid w:val="00776E72"/>
    <w:rsid w:val="00787AF2"/>
    <w:rsid w:val="007908B5"/>
    <w:rsid w:val="0079580F"/>
    <w:rsid w:val="00796483"/>
    <w:rsid w:val="007A4244"/>
    <w:rsid w:val="007A5AF2"/>
    <w:rsid w:val="007B11A0"/>
    <w:rsid w:val="007B7462"/>
    <w:rsid w:val="007C025A"/>
    <w:rsid w:val="007C219E"/>
    <w:rsid w:val="007C4B76"/>
    <w:rsid w:val="007C5FDD"/>
    <w:rsid w:val="007C6680"/>
    <w:rsid w:val="007C66D0"/>
    <w:rsid w:val="007C6CAC"/>
    <w:rsid w:val="007D27B7"/>
    <w:rsid w:val="007D62F2"/>
    <w:rsid w:val="007E1B4F"/>
    <w:rsid w:val="007E6598"/>
    <w:rsid w:val="007E676D"/>
    <w:rsid w:val="007E6E03"/>
    <w:rsid w:val="007E6E1E"/>
    <w:rsid w:val="007F1DFE"/>
    <w:rsid w:val="007F31AC"/>
    <w:rsid w:val="007F384F"/>
    <w:rsid w:val="007F6727"/>
    <w:rsid w:val="00804385"/>
    <w:rsid w:val="00813C77"/>
    <w:rsid w:val="00814596"/>
    <w:rsid w:val="008175E2"/>
    <w:rsid w:val="00821CD4"/>
    <w:rsid w:val="00824A55"/>
    <w:rsid w:val="0082537A"/>
    <w:rsid w:val="008278A0"/>
    <w:rsid w:val="00827C7D"/>
    <w:rsid w:val="00833E29"/>
    <w:rsid w:val="00837013"/>
    <w:rsid w:val="00841119"/>
    <w:rsid w:val="008504BA"/>
    <w:rsid w:val="008519D3"/>
    <w:rsid w:val="008522AF"/>
    <w:rsid w:val="00852E80"/>
    <w:rsid w:val="00853FCB"/>
    <w:rsid w:val="00855869"/>
    <w:rsid w:val="0086032C"/>
    <w:rsid w:val="00862286"/>
    <w:rsid w:val="008629AC"/>
    <w:rsid w:val="00862B70"/>
    <w:rsid w:val="008638A6"/>
    <w:rsid w:val="00865956"/>
    <w:rsid w:val="00870235"/>
    <w:rsid w:val="0087413F"/>
    <w:rsid w:val="0087534F"/>
    <w:rsid w:val="0087685F"/>
    <w:rsid w:val="0088117D"/>
    <w:rsid w:val="00881F22"/>
    <w:rsid w:val="008824A9"/>
    <w:rsid w:val="00882A54"/>
    <w:rsid w:val="00883B55"/>
    <w:rsid w:val="00884452"/>
    <w:rsid w:val="00885949"/>
    <w:rsid w:val="00886F99"/>
    <w:rsid w:val="0088787E"/>
    <w:rsid w:val="00892A0E"/>
    <w:rsid w:val="008959BE"/>
    <w:rsid w:val="00895CA5"/>
    <w:rsid w:val="00895D94"/>
    <w:rsid w:val="008A58E7"/>
    <w:rsid w:val="008A69C2"/>
    <w:rsid w:val="008B1871"/>
    <w:rsid w:val="008B6C92"/>
    <w:rsid w:val="008B75FF"/>
    <w:rsid w:val="008D24EF"/>
    <w:rsid w:val="008D38FB"/>
    <w:rsid w:val="008D4B7C"/>
    <w:rsid w:val="008D6EF9"/>
    <w:rsid w:val="008D7D51"/>
    <w:rsid w:val="008E01CD"/>
    <w:rsid w:val="008E1350"/>
    <w:rsid w:val="008F3E17"/>
    <w:rsid w:val="009001F0"/>
    <w:rsid w:val="00900C46"/>
    <w:rsid w:val="009019BE"/>
    <w:rsid w:val="00903A84"/>
    <w:rsid w:val="009049EA"/>
    <w:rsid w:val="009051B8"/>
    <w:rsid w:val="00912014"/>
    <w:rsid w:val="0091308A"/>
    <w:rsid w:val="009156A7"/>
    <w:rsid w:val="009228F4"/>
    <w:rsid w:val="00923929"/>
    <w:rsid w:val="0092588B"/>
    <w:rsid w:val="00927001"/>
    <w:rsid w:val="009316C1"/>
    <w:rsid w:val="00936C75"/>
    <w:rsid w:val="00937416"/>
    <w:rsid w:val="00941790"/>
    <w:rsid w:val="0094267B"/>
    <w:rsid w:val="00942C61"/>
    <w:rsid w:val="00944B79"/>
    <w:rsid w:val="0094664C"/>
    <w:rsid w:val="00955603"/>
    <w:rsid w:val="009567F2"/>
    <w:rsid w:val="0095740E"/>
    <w:rsid w:val="009574B5"/>
    <w:rsid w:val="00960C4D"/>
    <w:rsid w:val="00963BAB"/>
    <w:rsid w:val="00963FD2"/>
    <w:rsid w:val="00965CCA"/>
    <w:rsid w:val="00967734"/>
    <w:rsid w:val="009706AA"/>
    <w:rsid w:val="00971E13"/>
    <w:rsid w:val="009759EE"/>
    <w:rsid w:val="00976CC3"/>
    <w:rsid w:val="009770C2"/>
    <w:rsid w:val="00980DBA"/>
    <w:rsid w:val="009847EC"/>
    <w:rsid w:val="00985801"/>
    <w:rsid w:val="009913DE"/>
    <w:rsid w:val="00991DF9"/>
    <w:rsid w:val="00995AB6"/>
    <w:rsid w:val="00996090"/>
    <w:rsid w:val="00997843"/>
    <w:rsid w:val="009A0DB2"/>
    <w:rsid w:val="009A1DCC"/>
    <w:rsid w:val="009A234C"/>
    <w:rsid w:val="009A25BE"/>
    <w:rsid w:val="009A3811"/>
    <w:rsid w:val="009B30C4"/>
    <w:rsid w:val="009B6830"/>
    <w:rsid w:val="009C0B03"/>
    <w:rsid w:val="009C2768"/>
    <w:rsid w:val="009D179D"/>
    <w:rsid w:val="009D20D6"/>
    <w:rsid w:val="009D4742"/>
    <w:rsid w:val="009D5211"/>
    <w:rsid w:val="009D6F1D"/>
    <w:rsid w:val="009E0F56"/>
    <w:rsid w:val="009E572F"/>
    <w:rsid w:val="009F1490"/>
    <w:rsid w:val="009F2366"/>
    <w:rsid w:val="009F248C"/>
    <w:rsid w:val="00A01AB7"/>
    <w:rsid w:val="00A02691"/>
    <w:rsid w:val="00A04AE3"/>
    <w:rsid w:val="00A0508B"/>
    <w:rsid w:val="00A056A9"/>
    <w:rsid w:val="00A07BD7"/>
    <w:rsid w:val="00A105A8"/>
    <w:rsid w:val="00A1178A"/>
    <w:rsid w:val="00A13014"/>
    <w:rsid w:val="00A14EE8"/>
    <w:rsid w:val="00A16DCA"/>
    <w:rsid w:val="00A1735A"/>
    <w:rsid w:val="00A17474"/>
    <w:rsid w:val="00A20AC2"/>
    <w:rsid w:val="00A214A8"/>
    <w:rsid w:val="00A22446"/>
    <w:rsid w:val="00A23FE4"/>
    <w:rsid w:val="00A25ADB"/>
    <w:rsid w:val="00A262F5"/>
    <w:rsid w:val="00A302AB"/>
    <w:rsid w:val="00A327C2"/>
    <w:rsid w:val="00A36F6D"/>
    <w:rsid w:val="00A37788"/>
    <w:rsid w:val="00A405DE"/>
    <w:rsid w:val="00A40CFB"/>
    <w:rsid w:val="00A47664"/>
    <w:rsid w:val="00A5039C"/>
    <w:rsid w:val="00A52C8B"/>
    <w:rsid w:val="00A54238"/>
    <w:rsid w:val="00A559EB"/>
    <w:rsid w:val="00A56DE6"/>
    <w:rsid w:val="00A60FE2"/>
    <w:rsid w:val="00A621F2"/>
    <w:rsid w:val="00A634BC"/>
    <w:rsid w:val="00A65C82"/>
    <w:rsid w:val="00A668A0"/>
    <w:rsid w:val="00A67A2C"/>
    <w:rsid w:val="00A7056B"/>
    <w:rsid w:val="00A7082A"/>
    <w:rsid w:val="00A714B2"/>
    <w:rsid w:val="00A809E6"/>
    <w:rsid w:val="00A80C21"/>
    <w:rsid w:val="00A80C6D"/>
    <w:rsid w:val="00A8411E"/>
    <w:rsid w:val="00A86F2C"/>
    <w:rsid w:val="00A94D97"/>
    <w:rsid w:val="00AA4E20"/>
    <w:rsid w:val="00AA628E"/>
    <w:rsid w:val="00AA7F21"/>
    <w:rsid w:val="00AC4812"/>
    <w:rsid w:val="00AC4AF1"/>
    <w:rsid w:val="00AD008E"/>
    <w:rsid w:val="00AD3538"/>
    <w:rsid w:val="00AD46F3"/>
    <w:rsid w:val="00AD5C74"/>
    <w:rsid w:val="00AD5EB3"/>
    <w:rsid w:val="00AD797D"/>
    <w:rsid w:val="00AE0303"/>
    <w:rsid w:val="00AE1456"/>
    <w:rsid w:val="00AE196A"/>
    <w:rsid w:val="00AE3D17"/>
    <w:rsid w:val="00AE580D"/>
    <w:rsid w:val="00AE6C04"/>
    <w:rsid w:val="00AE7A4B"/>
    <w:rsid w:val="00AF00AD"/>
    <w:rsid w:val="00AF2C7B"/>
    <w:rsid w:val="00AF402C"/>
    <w:rsid w:val="00AF49C1"/>
    <w:rsid w:val="00AF5A25"/>
    <w:rsid w:val="00AF5ADB"/>
    <w:rsid w:val="00B03646"/>
    <w:rsid w:val="00B03B30"/>
    <w:rsid w:val="00B047E9"/>
    <w:rsid w:val="00B04889"/>
    <w:rsid w:val="00B04C1F"/>
    <w:rsid w:val="00B13B98"/>
    <w:rsid w:val="00B14D2D"/>
    <w:rsid w:val="00B14DB5"/>
    <w:rsid w:val="00B17807"/>
    <w:rsid w:val="00B2216B"/>
    <w:rsid w:val="00B2494A"/>
    <w:rsid w:val="00B32B91"/>
    <w:rsid w:val="00B358A9"/>
    <w:rsid w:val="00B35952"/>
    <w:rsid w:val="00B43F7C"/>
    <w:rsid w:val="00B508B7"/>
    <w:rsid w:val="00B63B7C"/>
    <w:rsid w:val="00B70A8B"/>
    <w:rsid w:val="00B733A5"/>
    <w:rsid w:val="00B74266"/>
    <w:rsid w:val="00B74B1A"/>
    <w:rsid w:val="00B77809"/>
    <w:rsid w:val="00B905C9"/>
    <w:rsid w:val="00B971B9"/>
    <w:rsid w:val="00B97A19"/>
    <w:rsid w:val="00BB033E"/>
    <w:rsid w:val="00BB0739"/>
    <w:rsid w:val="00BB07FA"/>
    <w:rsid w:val="00BB113D"/>
    <w:rsid w:val="00BB568B"/>
    <w:rsid w:val="00BB7A18"/>
    <w:rsid w:val="00BC0B66"/>
    <w:rsid w:val="00BC0C7D"/>
    <w:rsid w:val="00BC2102"/>
    <w:rsid w:val="00BC460C"/>
    <w:rsid w:val="00BC5613"/>
    <w:rsid w:val="00BD138D"/>
    <w:rsid w:val="00BD1CAC"/>
    <w:rsid w:val="00BD1F2B"/>
    <w:rsid w:val="00BD5DFE"/>
    <w:rsid w:val="00BE037D"/>
    <w:rsid w:val="00BE39E7"/>
    <w:rsid w:val="00BE6D15"/>
    <w:rsid w:val="00BE794A"/>
    <w:rsid w:val="00BE7D61"/>
    <w:rsid w:val="00BF0A0A"/>
    <w:rsid w:val="00BF6FC9"/>
    <w:rsid w:val="00C078C6"/>
    <w:rsid w:val="00C1282E"/>
    <w:rsid w:val="00C1370D"/>
    <w:rsid w:val="00C15375"/>
    <w:rsid w:val="00C2135A"/>
    <w:rsid w:val="00C22FC2"/>
    <w:rsid w:val="00C2390E"/>
    <w:rsid w:val="00C23BF7"/>
    <w:rsid w:val="00C24A94"/>
    <w:rsid w:val="00C24B4F"/>
    <w:rsid w:val="00C2535F"/>
    <w:rsid w:val="00C25F8C"/>
    <w:rsid w:val="00C30166"/>
    <w:rsid w:val="00C3285E"/>
    <w:rsid w:val="00C337C9"/>
    <w:rsid w:val="00C33B0C"/>
    <w:rsid w:val="00C343F1"/>
    <w:rsid w:val="00C34F73"/>
    <w:rsid w:val="00C35E79"/>
    <w:rsid w:val="00C364E0"/>
    <w:rsid w:val="00C4011C"/>
    <w:rsid w:val="00C40ACA"/>
    <w:rsid w:val="00C42D4F"/>
    <w:rsid w:val="00C44EAA"/>
    <w:rsid w:val="00C46DBB"/>
    <w:rsid w:val="00C50AB8"/>
    <w:rsid w:val="00C513BA"/>
    <w:rsid w:val="00C51BEE"/>
    <w:rsid w:val="00C52F72"/>
    <w:rsid w:val="00C54C79"/>
    <w:rsid w:val="00C65312"/>
    <w:rsid w:val="00C65A8C"/>
    <w:rsid w:val="00C65C33"/>
    <w:rsid w:val="00C65CD0"/>
    <w:rsid w:val="00C67A20"/>
    <w:rsid w:val="00C7142C"/>
    <w:rsid w:val="00C721A0"/>
    <w:rsid w:val="00C72B22"/>
    <w:rsid w:val="00C76FFB"/>
    <w:rsid w:val="00C811E8"/>
    <w:rsid w:val="00C8395D"/>
    <w:rsid w:val="00C84F42"/>
    <w:rsid w:val="00C8657F"/>
    <w:rsid w:val="00C87A83"/>
    <w:rsid w:val="00C92521"/>
    <w:rsid w:val="00C95A22"/>
    <w:rsid w:val="00C97B4F"/>
    <w:rsid w:val="00CA0BDC"/>
    <w:rsid w:val="00CA2C26"/>
    <w:rsid w:val="00CA5408"/>
    <w:rsid w:val="00CA6E88"/>
    <w:rsid w:val="00CB4297"/>
    <w:rsid w:val="00CB5FB0"/>
    <w:rsid w:val="00CC297C"/>
    <w:rsid w:val="00CC4954"/>
    <w:rsid w:val="00CC57E0"/>
    <w:rsid w:val="00CC5A93"/>
    <w:rsid w:val="00CC6C8A"/>
    <w:rsid w:val="00CC79FA"/>
    <w:rsid w:val="00CD0F04"/>
    <w:rsid w:val="00CD2568"/>
    <w:rsid w:val="00CD399C"/>
    <w:rsid w:val="00CD3AB0"/>
    <w:rsid w:val="00CE0E9A"/>
    <w:rsid w:val="00CE2837"/>
    <w:rsid w:val="00CE6FEA"/>
    <w:rsid w:val="00CE788B"/>
    <w:rsid w:val="00CF0827"/>
    <w:rsid w:val="00CF1378"/>
    <w:rsid w:val="00CF239A"/>
    <w:rsid w:val="00CF67E3"/>
    <w:rsid w:val="00CF6E82"/>
    <w:rsid w:val="00D0227E"/>
    <w:rsid w:val="00D03C4F"/>
    <w:rsid w:val="00D03E38"/>
    <w:rsid w:val="00D044C9"/>
    <w:rsid w:val="00D06EBC"/>
    <w:rsid w:val="00D07DCC"/>
    <w:rsid w:val="00D11501"/>
    <w:rsid w:val="00D13AFD"/>
    <w:rsid w:val="00D23F8B"/>
    <w:rsid w:val="00D37B82"/>
    <w:rsid w:val="00D41E5A"/>
    <w:rsid w:val="00D46DD2"/>
    <w:rsid w:val="00D52B2C"/>
    <w:rsid w:val="00D559CA"/>
    <w:rsid w:val="00D56303"/>
    <w:rsid w:val="00D61CC4"/>
    <w:rsid w:val="00D6399E"/>
    <w:rsid w:val="00D63D36"/>
    <w:rsid w:val="00D929FD"/>
    <w:rsid w:val="00D93D51"/>
    <w:rsid w:val="00D96DF8"/>
    <w:rsid w:val="00DA0EC7"/>
    <w:rsid w:val="00DA24C5"/>
    <w:rsid w:val="00DA3B22"/>
    <w:rsid w:val="00DA73C3"/>
    <w:rsid w:val="00DB1177"/>
    <w:rsid w:val="00DB2054"/>
    <w:rsid w:val="00DB5B20"/>
    <w:rsid w:val="00DB6949"/>
    <w:rsid w:val="00DB7FCF"/>
    <w:rsid w:val="00DC314C"/>
    <w:rsid w:val="00DC549F"/>
    <w:rsid w:val="00DC5F6D"/>
    <w:rsid w:val="00DD057E"/>
    <w:rsid w:val="00DD13E8"/>
    <w:rsid w:val="00DD1D50"/>
    <w:rsid w:val="00DD235E"/>
    <w:rsid w:val="00DE00BC"/>
    <w:rsid w:val="00DE24FD"/>
    <w:rsid w:val="00DE3143"/>
    <w:rsid w:val="00DF0398"/>
    <w:rsid w:val="00DF2023"/>
    <w:rsid w:val="00DF6746"/>
    <w:rsid w:val="00E2048E"/>
    <w:rsid w:val="00E24B7A"/>
    <w:rsid w:val="00E342A4"/>
    <w:rsid w:val="00E40BB5"/>
    <w:rsid w:val="00E416B7"/>
    <w:rsid w:val="00E41B1F"/>
    <w:rsid w:val="00E41D87"/>
    <w:rsid w:val="00E42819"/>
    <w:rsid w:val="00E42B69"/>
    <w:rsid w:val="00E43E64"/>
    <w:rsid w:val="00E457B1"/>
    <w:rsid w:val="00E6234E"/>
    <w:rsid w:val="00E62C3F"/>
    <w:rsid w:val="00E64A93"/>
    <w:rsid w:val="00E6627A"/>
    <w:rsid w:val="00E66815"/>
    <w:rsid w:val="00E671E5"/>
    <w:rsid w:val="00E7239B"/>
    <w:rsid w:val="00E72A26"/>
    <w:rsid w:val="00E73FB6"/>
    <w:rsid w:val="00E74A18"/>
    <w:rsid w:val="00E80EA4"/>
    <w:rsid w:val="00E82CF2"/>
    <w:rsid w:val="00E84F83"/>
    <w:rsid w:val="00E87BB2"/>
    <w:rsid w:val="00E9261B"/>
    <w:rsid w:val="00E95574"/>
    <w:rsid w:val="00EA1131"/>
    <w:rsid w:val="00EA1272"/>
    <w:rsid w:val="00EA14B0"/>
    <w:rsid w:val="00EA31A3"/>
    <w:rsid w:val="00EA3B4A"/>
    <w:rsid w:val="00EA58FA"/>
    <w:rsid w:val="00EA67F1"/>
    <w:rsid w:val="00EB047A"/>
    <w:rsid w:val="00EB6F7D"/>
    <w:rsid w:val="00EB75DE"/>
    <w:rsid w:val="00EC64B3"/>
    <w:rsid w:val="00ED2012"/>
    <w:rsid w:val="00ED3318"/>
    <w:rsid w:val="00ED4526"/>
    <w:rsid w:val="00EE4843"/>
    <w:rsid w:val="00EE4B4E"/>
    <w:rsid w:val="00EE6649"/>
    <w:rsid w:val="00EF0C39"/>
    <w:rsid w:val="00F02000"/>
    <w:rsid w:val="00F03D4D"/>
    <w:rsid w:val="00F05231"/>
    <w:rsid w:val="00F0668D"/>
    <w:rsid w:val="00F102DB"/>
    <w:rsid w:val="00F113CF"/>
    <w:rsid w:val="00F128B6"/>
    <w:rsid w:val="00F22413"/>
    <w:rsid w:val="00F27F43"/>
    <w:rsid w:val="00F33A8D"/>
    <w:rsid w:val="00F53C4E"/>
    <w:rsid w:val="00F54F31"/>
    <w:rsid w:val="00F60DF1"/>
    <w:rsid w:val="00F61E18"/>
    <w:rsid w:val="00F61FB7"/>
    <w:rsid w:val="00F63032"/>
    <w:rsid w:val="00F67E5A"/>
    <w:rsid w:val="00F709FF"/>
    <w:rsid w:val="00F70D90"/>
    <w:rsid w:val="00F7279B"/>
    <w:rsid w:val="00F74636"/>
    <w:rsid w:val="00F77326"/>
    <w:rsid w:val="00F80E16"/>
    <w:rsid w:val="00F810EE"/>
    <w:rsid w:val="00F8390D"/>
    <w:rsid w:val="00F8593F"/>
    <w:rsid w:val="00F90337"/>
    <w:rsid w:val="00F92964"/>
    <w:rsid w:val="00F97B66"/>
    <w:rsid w:val="00F97E76"/>
    <w:rsid w:val="00FA0B87"/>
    <w:rsid w:val="00FB090C"/>
    <w:rsid w:val="00FB11BC"/>
    <w:rsid w:val="00FB1CA1"/>
    <w:rsid w:val="00FB23AC"/>
    <w:rsid w:val="00FB25A1"/>
    <w:rsid w:val="00FB295F"/>
    <w:rsid w:val="00FB405F"/>
    <w:rsid w:val="00FB4682"/>
    <w:rsid w:val="00FB47FD"/>
    <w:rsid w:val="00FC094C"/>
    <w:rsid w:val="00FC0A0E"/>
    <w:rsid w:val="00FC1B9B"/>
    <w:rsid w:val="00FC2CA3"/>
    <w:rsid w:val="00FC41E2"/>
    <w:rsid w:val="00FC4FA6"/>
    <w:rsid w:val="00FC509F"/>
    <w:rsid w:val="00FD0799"/>
    <w:rsid w:val="00FD12AA"/>
    <w:rsid w:val="00FD189E"/>
    <w:rsid w:val="00FD262F"/>
    <w:rsid w:val="00FD5182"/>
    <w:rsid w:val="00FD5BA0"/>
    <w:rsid w:val="00FE700F"/>
    <w:rsid w:val="00FF31F1"/>
    <w:rsid w:val="00FF6F3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83DF2"/>
  <w15:docId w15:val="{2B9BD453-1C95-4238-B192-2A33BAF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276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59106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alan@rambler.ru" TargetMode="External"/><Relationship Id="rId4" Type="http://schemas.openxmlformats.org/officeDocument/2006/relationships/hyperlink" Target="mailto:kamalan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464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ROYAL</cp:lastModifiedBy>
  <cp:revision>3</cp:revision>
  <cp:lastPrinted>2018-01-12T14:09:00Z</cp:lastPrinted>
  <dcterms:created xsi:type="dcterms:W3CDTF">2026-01-15T11:06:00Z</dcterms:created>
  <dcterms:modified xsi:type="dcterms:W3CDTF">2026-01-15T13:02:00Z</dcterms:modified>
</cp:coreProperties>
</file>